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4B8B210A" w:rsidR="00D8396E" w:rsidRDefault="00691AA0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91AA0">
        <w:rPr>
          <w:b/>
          <w:bCs/>
          <w:sz w:val="28"/>
          <w:szCs w:val="28"/>
          <w:u w:val="single"/>
        </w:rPr>
        <w:t>Proof Reader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1E064702" w:rsidR="006B27D7" w:rsidRPr="00B03D86" w:rsidRDefault="00691AA0" w:rsidP="006B27D7">
      <w:r w:rsidRPr="00691AA0">
        <w:t>To proof-read written work for students, highlighting spelling, grammatical and structural errors.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11578F85" w14:textId="7F6A004A" w:rsidR="00691AA0" w:rsidRDefault="00691AA0" w:rsidP="00691AA0">
      <w:pPr>
        <w:pStyle w:val="ListParagraph"/>
        <w:numPr>
          <w:ilvl w:val="0"/>
          <w:numId w:val="6"/>
        </w:numPr>
      </w:pPr>
      <w:r>
        <w:t>To proof-read assignments and essays.</w:t>
      </w:r>
    </w:p>
    <w:p w14:paraId="44689CF3" w14:textId="5E5294C1" w:rsidR="00691AA0" w:rsidRDefault="00691AA0" w:rsidP="00691AA0">
      <w:pPr>
        <w:pStyle w:val="ListParagraph"/>
        <w:numPr>
          <w:ilvl w:val="0"/>
          <w:numId w:val="6"/>
        </w:numPr>
      </w:pPr>
      <w:r>
        <w:t>To highlight any spelling, grammatical or structural errors using Track Changes or notes/observations in the margins. It does not involve editing the document, making any of the recommended changes or providing guidance on content etc.</w:t>
      </w:r>
    </w:p>
    <w:p w14:paraId="1F9D14BF" w14:textId="6744F5B0" w:rsidR="00691AA0" w:rsidRDefault="00691AA0" w:rsidP="00691AA0">
      <w:pPr>
        <w:pStyle w:val="ListParagraph"/>
        <w:numPr>
          <w:ilvl w:val="0"/>
          <w:numId w:val="6"/>
        </w:numPr>
      </w:pPr>
      <w:r>
        <w:t>To meet with the student face-to-face, as far as possible, to explain any suggested changes/recommendations.</w:t>
      </w:r>
    </w:p>
    <w:p w14:paraId="55C53C4B" w14:textId="2CA4CFBF" w:rsidR="00691AA0" w:rsidRDefault="00691AA0" w:rsidP="00691AA0">
      <w:pPr>
        <w:pStyle w:val="ListParagraph"/>
        <w:numPr>
          <w:ilvl w:val="0"/>
          <w:numId w:val="6"/>
        </w:numPr>
      </w:pPr>
      <w:r>
        <w:t>To provide the proof read documents to the student within an agreed time limit.</w:t>
      </w:r>
    </w:p>
    <w:p w14:paraId="43A123C7" w14:textId="49C293CD" w:rsidR="00691AA0" w:rsidRDefault="00691AA0" w:rsidP="00691AA0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49C587C3" w14:textId="77777777" w:rsidR="00A56F22" w:rsidRDefault="00A56F22" w:rsidP="00A56F22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39F62BEA" w14:textId="77777777" w:rsidR="00A56F22" w:rsidRDefault="00A56F22" w:rsidP="00A56F22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7C5A0A4E" w14:textId="43C18B7B" w:rsidR="006B27D7" w:rsidRDefault="006B27D7">
      <w:r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60143BA3" w:rsidR="006B27D7" w:rsidRDefault="00691AA0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91AA0">
        <w:rPr>
          <w:b/>
          <w:bCs/>
          <w:sz w:val="28"/>
          <w:szCs w:val="28"/>
          <w:u w:val="single"/>
        </w:rPr>
        <w:t>Proof Reader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691AA0" w:rsidRPr="00B03D86" w14:paraId="5732A907" w14:textId="77777777" w:rsidTr="00691AA0">
        <w:trPr>
          <w:trHeight w:val="833"/>
        </w:trPr>
        <w:tc>
          <w:tcPr>
            <w:tcW w:w="1992" w:type="dxa"/>
          </w:tcPr>
          <w:p w14:paraId="6093583B" w14:textId="77777777" w:rsidR="00691AA0" w:rsidRPr="00B03D86" w:rsidRDefault="00691AA0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691AA0" w:rsidRPr="00B03D86" w:rsidRDefault="00691AA0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1BE36C62" w:rsidR="00691AA0" w:rsidRPr="00B03D86" w:rsidRDefault="00691AA0" w:rsidP="00AB6491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Educated to degree level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69151667" w:rsidR="006B27D7" w:rsidRPr="00B03D86" w:rsidRDefault="00691AA0" w:rsidP="00493DB1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Experience of writing essays or assignments</w:t>
            </w:r>
            <w:r w:rsidR="00FD1929">
              <w:rPr>
                <w:rFonts w:cstheme="minorHAnsi"/>
              </w:rPr>
              <w:t xml:space="preserve"> </w:t>
            </w:r>
            <w:r w:rsidR="008B43B5" w:rsidRPr="00691AA0">
              <w:rPr>
                <w:rFonts w:cstheme="minorHAnsi"/>
              </w:rPr>
              <w:t>in the appropriate subject area</w:t>
            </w:r>
            <w:r w:rsidR="007E66FB"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500E98D3" w14:textId="56817737" w:rsidR="00691AA0" w:rsidRPr="00691AA0" w:rsidRDefault="00691AA0" w:rsidP="00691AA0">
            <w:pPr>
              <w:rPr>
                <w:rFonts w:cstheme="minorHAnsi"/>
                <w:iCs/>
              </w:rPr>
            </w:pPr>
            <w:r w:rsidRPr="00691AA0">
              <w:rPr>
                <w:rFonts w:cstheme="minorHAnsi"/>
                <w:iCs/>
              </w:rPr>
              <w:t>Experience of proof-checking documents</w:t>
            </w:r>
            <w:r>
              <w:rPr>
                <w:rFonts w:cstheme="minorHAnsi"/>
                <w:iCs/>
              </w:rPr>
              <w:t>.</w:t>
            </w:r>
          </w:p>
          <w:p w14:paraId="724936FC" w14:textId="3FC76088" w:rsidR="006B27D7" w:rsidRPr="00B03D86" w:rsidRDefault="00691AA0" w:rsidP="00691AA0">
            <w:pPr>
              <w:rPr>
                <w:rFonts w:cstheme="minorHAnsi"/>
                <w:iCs/>
              </w:rPr>
            </w:pPr>
            <w:r w:rsidRPr="00691AA0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691AA0" w:rsidRPr="00B03D86" w14:paraId="0C686942" w14:textId="77777777" w:rsidTr="00691AA0">
        <w:trPr>
          <w:trHeight w:val="692"/>
        </w:trPr>
        <w:tc>
          <w:tcPr>
            <w:tcW w:w="1992" w:type="dxa"/>
          </w:tcPr>
          <w:p w14:paraId="1370A7EB" w14:textId="77777777" w:rsidR="00691AA0" w:rsidRPr="00B03D86" w:rsidRDefault="00691AA0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691AA0" w:rsidRPr="00B03D86" w:rsidRDefault="00691AA0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726DF4DF" w14:textId="627E0FC2" w:rsidR="00691AA0" w:rsidRPr="00691AA0" w:rsidRDefault="00691AA0" w:rsidP="00691AA0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lent written communication skills</w:t>
            </w:r>
            <w:r>
              <w:rPr>
                <w:rFonts w:cstheme="minorHAnsi"/>
              </w:rPr>
              <w:t>.</w:t>
            </w:r>
          </w:p>
          <w:p w14:paraId="200F7782" w14:textId="192F5EB8" w:rsidR="00691AA0" w:rsidRPr="00B03D86" w:rsidRDefault="00691AA0" w:rsidP="00691AA0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Knowledge of correct English grammar and spelling</w:t>
            </w:r>
            <w:r>
              <w:rPr>
                <w:rFonts w:cstheme="minorHAnsi"/>
              </w:rPr>
              <w:t>.</w:t>
            </w:r>
          </w:p>
        </w:tc>
      </w:tr>
      <w:tr w:rsidR="00691AA0" w:rsidRPr="00B03D86" w14:paraId="29483B89" w14:textId="77777777" w:rsidTr="00691AA0">
        <w:trPr>
          <w:trHeight w:val="726"/>
        </w:trPr>
        <w:tc>
          <w:tcPr>
            <w:tcW w:w="1992" w:type="dxa"/>
          </w:tcPr>
          <w:p w14:paraId="0C7BEDAF" w14:textId="77777777" w:rsidR="00691AA0" w:rsidRPr="00B03D86" w:rsidRDefault="00691AA0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691AA0" w:rsidRPr="00B03D86" w:rsidRDefault="00691AA0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B90AA73" w14:textId="46AF2C28" w:rsidR="00691AA0" w:rsidRPr="00691AA0" w:rsidRDefault="00691AA0" w:rsidP="00691AA0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Good written communication skills</w:t>
            </w:r>
            <w:r>
              <w:rPr>
                <w:rFonts w:cstheme="minorHAnsi"/>
              </w:rPr>
              <w:t>.</w:t>
            </w:r>
          </w:p>
          <w:p w14:paraId="23E52850" w14:textId="00574DE7" w:rsidR="00691AA0" w:rsidRPr="00B03D86" w:rsidRDefault="00691AA0" w:rsidP="00691AA0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</w:tc>
      </w:tr>
      <w:tr w:rsidR="00691AA0" w:rsidRPr="00B03D86" w14:paraId="61B9D313" w14:textId="77777777" w:rsidTr="00691AA0">
        <w:trPr>
          <w:trHeight w:val="206"/>
        </w:trPr>
        <w:tc>
          <w:tcPr>
            <w:tcW w:w="1992" w:type="dxa"/>
          </w:tcPr>
          <w:p w14:paraId="66841905" w14:textId="77777777" w:rsidR="00691AA0" w:rsidRPr="00B03D86" w:rsidRDefault="00691AA0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64AFAB22" w:rsidR="00691AA0" w:rsidRPr="00B03D86" w:rsidRDefault="00691AA0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1523E7E1" w:rsidR="00691AA0" w:rsidRPr="00B03D86" w:rsidRDefault="00691AA0" w:rsidP="00493DB1">
            <w:pPr>
              <w:rPr>
                <w:rFonts w:cstheme="minorHAnsi"/>
              </w:rPr>
            </w:pPr>
            <w:r w:rsidRPr="00691AA0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E95DDE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45B9" w14:textId="77777777" w:rsidR="00E95DDE" w:rsidRDefault="00E95DDE" w:rsidP="007803D8">
      <w:pPr>
        <w:spacing w:after="0" w:line="240" w:lineRule="auto"/>
      </w:pPr>
      <w:r>
        <w:separator/>
      </w:r>
    </w:p>
  </w:endnote>
  <w:endnote w:type="continuationSeparator" w:id="0">
    <w:p w14:paraId="651B1B19" w14:textId="77777777" w:rsidR="00E95DDE" w:rsidRDefault="00E95DDE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6EBEB261" w:rsidR="007803D8" w:rsidRPr="007803D8" w:rsidRDefault="00C817A8" w:rsidP="007803D8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Proof Reader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B7E3" w14:textId="77777777" w:rsidR="00E95DDE" w:rsidRDefault="00E95DDE" w:rsidP="007803D8">
      <w:pPr>
        <w:spacing w:after="0" w:line="240" w:lineRule="auto"/>
      </w:pPr>
      <w:r>
        <w:separator/>
      </w:r>
    </w:p>
  </w:footnote>
  <w:footnote w:type="continuationSeparator" w:id="0">
    <w:p w14:paraId="2FF9DB34" w14:textId="77777777" w:rsidR="00E95DDE" w:rsidRDefault="00E95DDE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15BB8"/>
    <w:multiLevelType w:val="hybridMultilevel"/>
    <w:tmpl w:val="C01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3"/>
  </w:num>
  <w:num w:numId="3" w16cid:durableId="2022776015">
    <w:abstractNumId w:val="4"/>
  </w:num>
  <w:num w:numId="4" w16cid:durableId="1635788779">
    <w:abstractNumId w:val="2"/>
  </w:num>
  <w:num w:numId="5" w16cid:durableId="1189417006">
    <w:abstractNumId w:val="5"/>
  </w:num>
  <w:num w:numId="6" w16cid:durableId="1231309961">
    <w:abstractNumId w:val="6"/>
  </w:num>
  <w:num w:numId="7" w16cid:durableId="67996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113DBB"/>
    <w:rsid w:val="001334E5"/>
    <w:rsid w:val="001457ED"/>
    <w:rsid w:val="001A63CB"/>
    <w:rsid w:val="001C51F7"/>
    <w:rsid w:val="001D56D5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E6929"/>
    <w:rsid w:val="005F4BC7"/>
    <w:rsid w:val="00631672"/>
    <w:rsid w:val="00662AC0"/>
    <w:rsid w:val="00672A35"/>
    <w:rsid w:val="00673102"/>
    <w:rsid w:val="00691AA0"/>
    <w:rsid w:val="006A063A"/>
    <w:rsid w:val="006B27D7"/>
    <w:rsid w:val="00705509"/>
    <w:rsid w:val="007803D8"/>
    <w:rsid w:val="00785946"/>
    <w:rsid w:val="007D56BC"/>
    <w:rsid w:val="007E5EE8"/>
    <w:rsid w:val="007E66FB"/>
    <w:rsid w:val="0085705F"/>
    <w:rsid w:val="00873ED7"/>
    <w:rsid w:val="00890658"/>
    <w:rsid w:val="0089693A"/>
    <w:rsid w:val="008B0DCA"/>
    <w:rsid w:val="008B43B5"/>
    <w:rsid w:val="008D2F8D"/>
    <w:rsid w:val="008E2CDA"/>
    <w:rsid w:val="008E583C"/>
    <w:rsid w:val="009659AC"/>
    <w:rsid w:val="009874D3"/>
    <w:rsid w:val="0099197F"/>
    <w:rsid w:val="009A7EEA"/>
    <w:rsid w:val="009F1DAC"/>
    <w:rsid w:val="00A33948"/>
    <w:rsid w:val="00A56F22"/>
    <w:rsid w:val="00AB6491"/>
    <w:rsid w:val="00AC7AF4"/>
    <w:rsid w:val="00B03D86"/>
    <w:rsid w:val="00B06FDB"/>
    <w:rsid w:val="00BB00B9"/>
    <w:rsid w:val="00BB2228"/>
    <w:rsid w:val="00C03135"/>
    <w:rsid w:val="00C46094"/>
    <w:rsid w:val="00C817A8"/>
    <w:rsid w:val="00CB572D"/>
    <w:rsid w:val="00D2622C"/>
    <w:rsid w:val="00D8396E"/>
    <w:rsid w:val="00D85B31"/>
    <w:rsid w:val="00D90DDC"/>
    <w:rsid w:val="00DA022E"/>
    <w:rsid w:val="00DB0315"/>
    <w:rsid w:val="00E6116C"/>
    <w:rsid w:val="00E95DDE"/>
    <w:rsid w:val="00F01742"/>
    <w:rsid w:val="00F076F7"/>
    <w:rsid w:val="00F125C3"/>
    <w:rsid w:val="00FD1929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B2B98-811E-4C00-9093-7E749C1C0F09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EFCE845F-19EA-4783-9FC0-B619EEA5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59230-4668-476C-8351-227C05667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14</cp:revision>
  <dcterms:created xsi:type="dcterms:W3CDTF">2023-02-02T09:55:00Z</dcterms:created>
  <dcterms:modified xsi:type="dcterms:W3CDTF">2024-02-08T12:11:00Z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